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AA4" w:rsidRDefault="00D80AA4" w:rsidP="00D80AA4">
      <w:pPr>
        <w:jc w:val="center"/>
      </w:pPr>
      <w:r>
        <w:rPr>
          <w:noProof/>
          <w:lang w:eastAsia="ru-RU"/>
        </w:rPr>
        <w:drawing>
          <wp:inline distT="0" distB="0" distL="0" distR="0" wp14:anchorId="7AB7CA96" wp14:editId="77E3E695">
            <wp:extent cx="841732" cy="855671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827" cy="85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AA4" w:rsidRPr="003147F6" w:rsidRDefault="00D80AA4" w:rsidP="00D80AA4">
      <w:pPr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РОССИЙСКАЯ ФЕДЕРАЦИЯ</w:t>
      </w:r>
    </w:p>
    <w:p w:rsidR="00D80AA4" w:rsidRPr="003147F6" w:rsidRDefault="00D80AA4" w:rsidP="00D80AA4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Администрация Ленинградской области</w:t>
      </w:r>
    </w:p>
    <w:p w:rsidR="00D80AA4" w:rsidRPr="003147F6" w:rsidRDefault="00D80AA4" w:rsidP="00D80AA4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 xml:space="preserve">КОМИТЕТ </w:t>
      </w:r>
    </w:p>
    <w:p w:rsidR="00D80AA4" w:rsidRPr="003147F6" w:rsidRDefault="00D80AA4" w:rsidP="00D80AA4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ОБЩЕГО И ПРОФЕССИОНАЛЬНОГО ОБРАЗОВАНИЯ</w:t>
      </w:r>
    </w:p>
    <w:p w:rsidR="00D80AA4" w:rsidRPr="003147F6" w:rsidRDefault="00D80AA4" w:rsidP="00D80AA4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ЛЕНИНГРАДСКОЙ ОБЛАСТИ</w:t>
      </w:r>
    </w:p>
    <w:p w:rsidR="00D80AA4" w:rsidRPr="003147F6" w:rsidRDefault="00D80AA4" w:rsidP="00D80AA4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</w:p>
    <w:p w:rsidR="00D80AA4" w:rsidRPr="003147F6" w:rsidRDefault="00D80AA4" w:rsidP="00D80AA4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8"/>
        </w:rPr>
      </w:pPr>
      <w:r w:rsidRPr="003147F6">
        <w:rPr>
          <w:rFonts w:ascii="Times New Roman" w:hAnsi="Times New Roman" w:cs="Times New Roman"/>
          <w:b/>
          <w:color w:val="365F91" w:themeColor="accent1" w:themeShade="BF"/>
          <w:sz w:val="28"/>
        </w:rPr>
        <w:t>РАСПОРЯЖЕНИЕ</w:t>
      </w:r>
    </w:p>
    <w:p w:rsidR="00D80AA4" w:rsidRPr="003147F6" w:rsidRDefault="00D80AA4" w:rsidP="00D80AA4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4"/>
        </w:rPr>
      </w:pPr>
    </w:p>
    <w:p w:rsidR="00D80AA4" w:rsidRPr="003147F6" w:rsidRDefault="00D80AA4" w:rsidP="00D80AA4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  <w:r w:rsidRPr="003147F6">
        <w:rPr>
          <w:rFonts w:ascii="Times New Roman" w:hAnsi="Times New Roman" w:cs="Times New Roman"/>
          <w:color w:val="365F91" w:themeColor="accent1" w:themeShade="BF"/>
          <w:sz w:val="24"/>
        </w:rPr>
        <w:t>_______________________№ ___________________</w:t>
      </w:r>
    </w:p>
    <w:p w:rsidR="00D80AA4" w:rsidRPr="003147F6" w:rsidRDefault="00D80AA4" w:rsidP="00D80AA4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</w:p>
    <w:p w:rsidR="00D80AA4" w:rsidRPr="003147F6" w:rsidRDefault="00D80AA4" w:rsidP="00D80AA4">
      <w:pPr>
        <w:spacing w:after="0" w:line="240" w:lineRule="auto"/>
        <w:jc w:val="both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noProof/>
          <w:color w:val="365F91" w:themeColor="accent1" w:themeShade="BF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11D956" wp14:editId="30CBB825">
                <wp:simplePos x="0" y="0"/>
                <wp:positionH relativeFrom="column">
                  <wp:posOffset>6200775</wp:posOffset>
                </wp:positionH>
                <wp:positionV relativeFrom="paragraph">
                  <wp:posOffset>20955</wp:posOffset>
                </wp:positionV>
                <wp:extent cx="0" cy="272415"/>
                <wp:effectExtent l="0" t="0" r="19050" b="1333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41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88.25pt,1.65pt" to="488.25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" strokecolor="#4a7ebb"/>
            </w:pict>
          </mc:Fallback>
        </mc:AlternateContent>
      </w:r>
      <w:r w:rsidRPr="003147F6">
        <w:rPr>
          <w:rFonts w:ascii="Times New Roman" w:hAnsi="Times New Roman" w:cs="Times New Roman"/>
          <w:noProof/>
          <w:color w:val="365F91" w:themeColor="accent1" w:themeShade="BF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643FAE" wp14:editId="2AEBC0B1">
                <wp:simplePos x="0" y="0"/>
                <wp:positionH relativeFrom="column">
                  <wp:posOffset>5875655</wp:posOffset>
                </wp:positionH>
                <wp:positionV relativeFrom="paragraph">
                  <wp:posOffset>21590</wp:posOffset>
                </wp:positionV>
                <wp:extent cx="320675" cy="0"/>
                <wp:effectExtent l="0" t="0" r="2222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06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flip:x 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62.65pt,1.7pt" to="487.9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" strokecolor="#4a7ebb"/>
            </w:pict>
          </mc:Fallback>
        </mc:AlternateContent>
      </w:r>
      <w:r w:rsidRPr="003147F6">
        <w:rPr>
          <w:rFonts w:ascii="Times New Roman" w:hAnsi="Times New Roman" w:cs="Times New Roman"/>
          <w:noProof/>
          <w:color w:val="365F91" w:themeColor="accent1" w:themeShade="BF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4C0EE8" wp14:editId="4DE4B47F">
                <wp:simplePos x="0" y="0"/>
                <wp:positionH relativeFrom="column">
                  <wp:posOffset>262251</wp:posOffset>
                </wp:positionH>
                <wp:positionV relativeFrom="paragraph">
                  <wp:posOffset>21279</wp:posOffset>
                </wp:positionV>
                <wp:extent cx="0" cy="272503"/>
                <wp:effectExtent l="0" t="0" r="19050" b="1333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503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65pt,1.7pt" to="20.6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" strokecolor="#4a7ebb"/>
            </w:pict>
          </mc:Fallback>
        </mc:AlternateContent>
      </w:r>
      <w:r w:rsidRPr="003147F6">
        <w:rPr>
          <w:rFonts w:ascii="Times New Roman" w:hAnsi="Times New Roman" w:cs="Times New Roman"/>
          <w:noProof/>
          <w:color w:val="365F91" w:themeColor="accent1" w:themeShade="BF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ED3A49" wp14:editId="7CE1EDAA">
                <wp:simplePos x="0" y="0"/>
                <wp:positionH relativeFrom="column">
                  <wp:posOffset>262251</wp:posOffset>
                </wp:positionH>
                <wp:positionV relativeFrom="paragraph">
                  <wp:posOffset>21233</wp:posOffset>
                </wp:positionV>
                <wp:extent cx="320676" cy="1"/>
                <wp:effectExtent l="0" t="0" r="2222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0676" cy="1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x 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65pt,1.65pt" to="45.9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" strokecolor="#4a7ebb"/>
            </w:pict>
          </mc:Fallback>
        </mc:AlternateContent>
      </w:r>
    </w:p>
    <w:p w:rsidR="000B36DF" w:rsidRPr="001C0CA6" w:rsidRDefault="000B36DF" w:rsidP="00D80AA4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CA6">
        <w:rPr>
          <w:rFonts w:ascii="Times New Roman" w:hAnsi="Times New Roman" w:cs="Times New Roman"/>
          <w:b/>
          <w:sz w:val="28"/>
          <w:szCs w:val="28"/>
        </w:rPr>
        <w:t>Об установлении сроков проведения</w:t>
      </w:r>
      <w:r w:rsidR="00207F36" w:rsidRPr="001C0C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0CA6">
        <w:rPr>
          <w:rFonts w:ascii="Times New Roman" w:hAnsi="Times New Roman" w:cs="Times New Roman"/>
          <w:b/>
          <w:sz w:val="28"/>
          <w:szCs w:val="28"/>
        </w:rPr>
        <w:t>муниципального этапа</w:t>
      </w:r>
    </w:p>
    <w:p w:rsidR="000B36DF" w:rsidRPr="001C0CA6" w:rsidRDefault="000B36DF" w:rsidP="00D80AA4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CA6">
        <w:rPr>
          <w:rFonts w:ascii="Times New Roman" w:hAnsi="Times New Roman" w:cs="Times New Roman"/>
          <w:b/>
          <w:sz w:val="28"/>
          <w:szCs w:val="28"/>
        </w:rPr>
        <w:t>всероссийской олимпиады школьников в Ленинградской области</w:t>
      </w:r>
    </w:p>
    <w:p w:rsidR="00E31F07" w:rsidRPr="001C0CA6" w:rsidRDefault="00A91A76" w:rsidP="00D80AA4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2026</w:t>
      </w:r>
      <w:r w:rsidR="00BE4E7D" w:rsidRPr="001C0CA6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27</w:t>
      </w:r>
      <w:r w:rsidR="00E31F07" w:rsidRPr="001C0CA6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:rsidR="00E1332C" w:rsidRPr="001C0CA6" w:rsidRDefault="00E1332C" w:rsidP="00E1332C">
      <w:pPr>
        <w:tabs>
          <w:tab w:val="left" w:pos="851"/>
          <w:tab w:val="left" w:pos="993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3EA" w:rsidRPr="001C0CA6" w:rsidRDefault="000B36DF" w:rsidP="006F55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78F">
        <w:rPr>
          <w:rFonts w:ascii="Times New Roman" w:hAnsi="Times New Roman" w:cs="Times New Roman"/>
          <w:sz w:val="28"/>
          <w:szCs w:val="28"/>
        </w:rPr>
        <w:t>В соответствии с пунктом 34 Порядка</w:t>
      </w:r>
      <w:r w:rsidR="00E31F07" w:rsidRPr="0094478F">
        <w:rPr>
          <w:rFonts w:ascii="Times New Roman" w:hAnsi="Times New Roman" w:cs="Times New Roman"/>
          <w:sz w:val="28"/>
          <w:szCs w:val="28"/>
        </w:rPr>
        <w:t xml:space="preserve"> проведения всероссийской олимпиады школьников, утвержденн</w:t>
      </w:r>
      <w:r w:rsidR="0094478F" w:rsidRPr="0094478F">
        <w:rPr>
          <w:rFonts w:ascii="Times New Roman" w:hAnsi="Times New Roman" w:cs="Times New Roman"/>
          <w:sz w:val="28"/>
          <w:szCs w:val="28"/>
        </w:rPr>
        <w:t>ого</w:t>
      </w:r>
      <w:r w:rsidR="00E31F07" w:rsidRPr="0094478F">
        <w:rPr>
          <w:rFonts w:ascii="Times New Roman" w:hAnsi="Times New Roman" w:cs="Times New Roman"/>
          <w:sz w:val="28"/>
          <w:szCs w:val="28"/>
        </w:rPr>
        <w:t xml:space="preserve"> приказом Министерства просвещения Российской Фед</w:t>
      </w:r>
      <w:r w:rsidR="00D80AA4" w:rsidRPr="0094478F">
        <w:rPr>
          <w:rFonts w:ascii="Times New Roman" w:hAnsi="Times New Roman" w:cs="Times New Roman"/>
          <w:sz w:val="28"/>
          <w:szCs w:val="28"/>
        </w:rPr>
        <w:t>ерации от 27 ноября 2020 года № </w:t>
      </w:r>
      <w:r w:rsidRPr="0094478F">
        <w:rPr>
          <w:rFonts w:ascii="Times New Roman" w:hAnsi="Times New Roman" w:cs="Times New Roman"/>
          <w:sz w:val="28"/>
          <w:szCs w:val="28"/>
        </w:rPr>
        <w:t>678</w:t>
      </w:r>
      <w:r w:rsidR="00E31F07" w:rsidRPr="0094478F">
        <w:rPr>
          <w:rFonts w:ascii="Times New Roman" w:hAnsi="Times New Roman" w:cs="Times New Roman"/>
          <w:sz w:val="28"/>
          <w:szCs w:val="28"/>
        </w:rPr>
        <w:t>, в целях</w:t>
      </w:r>
      <w:r w:rsidRPr="0094478F">
        <w:rPr>
          <w:rFonts w:ascii="Times New Roman" w:hAnsi="Times New Roman" w:cs="Times New Roman"/>
          <w:sz w:val="28"/>
          <w:szCs w:val="28"/>
        </w:rPr>
        <w:t xml:space="preserve"> организации и проведения муниципального этапа всероссийской олимпиады школьнико</w:t>
      </w:r>
      <w:r w:rsidR="00A91A76" w:rsidRPr="0094478F">
        <w:rPr>
          <w:rFonts w:ascii="Times New Roman" w:hAnsi="Times New Roman" w:cs="Times New Roman"/>
          <w:sz w:val="28"/>
          <w:szCs w:val="28"/>
        </w:rPr>
        <w:t>в в Ленинградской области в 2026/27</w:t>
      </w:r>
      <w:r w:rsidRPr="0094478F">
        <w:rPr>
          <w:rFonts w:ascii="Times New Roman" w:hAnsi="Times New Roman" w:cs="Times New Roman"/>
          <w:sz w:val="28"/>
          <w:szCs w:val="28"/>
        </w:rPr>
        <w:t xml:space="preserve"> учебном году</w:t>
      </w:r>
      <w:r w:rsidR="00DD108E" w:rsidRPr="0094478F">
        <w:rPr>
          <w:rFonts w:ascii="Times New Roman" w:hAnsi="Times New Roman" w:cs="Times New Roman"/>
          <w:sz w:val="28"/>
          <w:szCs w:val="28"/>
        </w:rPr>
        <w:t>:</w:t>
      </w:r>
      <w:r w:rsidR="00E31F07" w:rsidRPr="001C0C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2F7C" w:rsidRPr="001C0CA6" w:rsidRDefault="00482F7C" w:rsidP="006F55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1F07" w:rsidRPr="001C0CA6" w:rsidRDefault="00DD108E" w:rsidP="00135323">
      <w:pPr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CA6">
        <w:rPr>
          <w:rFonts w:ascii="Times New Roman" w:hAnsi="Times New Roman" w:cs="Times New Roman"/>
          <w:sz w:val="28"/>
          <w:szCs w:val="28"/>
        </w:rPr>
        <w:t xml:space="preserve">Утвердить сроки проведения муниципального этапа всероссийской олимпиады школьников по каждому общеобразовательному предмету </w:t>
      </w:r>
      <w:r w:rsidR="009036A9" w:rsidRPr="009036A9">
        <w:rPr>
          <w:rFonts w:ascii="Times New Roman" w:hAnsi="Times New Roman" w:cs="Times New Roman"/>
          <w:sz w:val="28"/>
          <w:szCs w:val="28"/>
        </w:rPr>
        <w:br/>
      </w:r>
      <w:r w:rsidRPr="001C0CA6">
        <w:rPr>
          <w:rFonts w:ascii="Times New Roman" w:hAnsi="Times New Roman" w:cs="Times New Roman"/>
          <w:sz w:val="28"/>
          <w:szCs w:val="28"/>
        </w:rPr>
        <w:t xml:space="preserve">в Ленинградской области </w:t>
      </w:r>
      <w:r w:rsidR="00E31F07" w:rsidRPr="001C0CA6">
        <w:rPr>
          <w:rFonts w:ascii="Times New Roman" w:hAnsi="Times New Roman" w:cs="Times New Roman"/>
          <w:sz w:val="28"/>
          <w:szCs w:val="28"/>
        </w:rPr>
        <w:t>в 202</w:t>
      </w:r>
      <w:r w:rsidR="00A91A76">
        <w:rPr>
          <w:rFonts w:ascii="Times New Roman" w:hAnsi="Times New Roman" w:cs="Times New Roman"/>
          <w:sz w:val="28"/>
          <w:szCs w:val="28"/>
        </w:rPr>
        <w:t>6</w:t>
      </w:r>
      <w:r w:rsidR="00D80AA4" w:rsidRPr="001C0CA6">
        <w:rPr>
          <w:rFonts w:ascii="Times New Roman" w:hAnsi="Times New Roman" w:cs="Times New Roman"/>
          <w:sz w:val="28"/>
          <w:szCs w:val="28"/>
        </w:rPr>
        <w:t>/</w:t>
      </w:r>
      <w:r w:rsidR="00E31F07" w:rsidRPr="001C0CA6">
        <w:rPr>
          <w:rFonts w:ascii="Times New Roman" w:hAnsi="Times New Roman" w:cs="Times New Roman"/>
          <w:sz w:val="28"/>
          <w:szCs w:val="28"/>
        </w:rPr>
        <w:t>2</w:t>
      </w:r>
      <w:r w:rsidR="00A91A76">
        <w:rPr>
          <w:rFonts w:ascii="Times New Roman" w:hAnsi="Times New Roman" w:cs="Times New Roman"/>
          <w:sz w:val="28"/>
          <w:szCs w:val="28"/>
        </w:rPr>
        <w:t>7</w:t>
      </w:r>
      <w:r w:rsidR="00E31F07" w:rsidRPr="001C0CA6">
        <w:rPr>
          <w:rFonts w:ascii="Times New Roman" w:hAnsi="Times New Roman" w:cs="Times New Roman"/>
          <w:sz w:val="28"/>
          <w:szCs w:val="28"/>
        </w:rPr>
        <w:t xml:space="preserve"> учебном </w:t>
      </w:r>
      <w:r w:rsidRPr="001C0CA6">
        <w:rPr>
          <w:rFonts w:ascii="Times New Roman" w:hAnsi="Times New Roman" w:cs="Times New Roman"/>
          <w:sz w:val="28"/>
          <w:szCs w:val="28"/>
        </w:rPr>
        <w:t xml:space="preserve">году в соответствии с приложением </w:t>
      </w:r>
      <w:r w:rsidR="009036A9" w:rsidRPr="009036A9">
        <w:rPr>
          <w:rFonts w:ascii="Times New Roman" w:hAnsi="Times New Roman" w:cs="Times New Roman"/>
          <w:sz w:val="28"/>
          <w:szCs w:val="28"/>
        </w:rPr>
        <w:br/>
      </w:r>
      <w:r w:rsidRPr="001C0CA6">
        <w:rPr>
          <w:rFonts w:ascii="Times New Roman" w:hAnsi="Times New Roman" w:cs="Times New Roman"/>
          <w:sz w:val="28"/>
          <w:szCs w:val="28"/>
        </w:rPr>
        <w:t>к настоящему распоряжению.</w:t>
      </w:r>
    </w:p>
    <w:p w:rsidR="00E31F07" w:rsidRPr="001C0CA6" w:rsidRDefault="00DD108E" w:rsidP="00135323">
      <w:pPr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CA6">
        <w:rPr>
          <w:rFonts w:ascii="Times New Roman" w:hAnsi="Times New Roman" w:cs="Times New Roman"/>
          <w:sz w:val="28"/>
          <w:szCs w:val="28"/>
        </w:rPr>
        <w:t>Рекомендовать руководителям органов местного самоуправления Ленинградской области, осуществляющих управления в сфере образования, организовать</w:t>
      </w:r>
      <w:r w:rsidR="00E31F07" w:rsidRPr="001C0CA6">
        <w:rPr>
          <w:rFonts w:ascii="Times New Roman" w:hAnsi="Times New Roman" w:cs="Times New Roman"/>
          <w:sz w:val="28"/>
          <w:szCs w:val="28"/>
        </w:rPr>
        <w:t xml:space="preserve"> в </w:t>
      </w:r>
      <w:r w:rsidR="00A91A76">
        <w:rPr>
          <w:rFonts w:ascii="Times New Roman" w:hAnsi="Times New Roman" w:cs="Times New Roman"/>
          <w:sz w:val="28"/>
          <w:szCs w:val="28"/>
        </w:rPr>
        <w:t>2026/27</w:t>
      </w:r>
      <w:r w:rsidR="00D166FA" w:rsidRPr="001C0CA6">
        <w:rPr>
          <w:rFonts w:ascii="Times New Roman" w:hAnsi="Times New Roman" w:cs="Times New Roman"/>
          <w:sz w:val="28"/>
          <w:szCs w:val="28"/>
        </w:rPr>
        <w:t xml:space="preserve"> </w:t>
      </w:r>
      <w:r w:rsidR="00E31F07" w:rsidRPr="001C0CA6">
        <w:rPr>
          <w:rFonts w:ascii="Times New Roman" w:hAnsi="Times New Roman" w:cs="Times New Roman"/>
          <w:sz w:val="28"/>
          <w:szCs w:val="28"/>
        </w:rPr>
        <w:t>учебном году</w:t>
      </w:r>
      <w:r w:rsidRPr="001C0CA6">
        <w:rPr>
          <w:rFonts w:ascii="Times New Roman" w:hAnsi="Times New Roman" w:cs="Times New Roman"/>
          <w:sz w:val="28"/>
          <w:szCs w:val="28"/>
        </w:rPr>
        <w:t xml:space="preserve"> проведение муниципального этапа всероссийской олимпиады школьников по каждому общеобразовательному предмету в сроки, установленные настоящим распоряжением.</w:t>
      </w:r>
    </w:p>
    <w:p w:rsidR="001C0CA6" w:rsidRPr="001C0CA6" w:rsidRDefault="00E31F07" w:rsidP="001C0CA6">
      <w:pPr>
        <w:pStyle w:val="a5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0CA6">
        <w:rPr>
          <w:rFonts w:ascii="Times New Roman" w:hAnsi="Times New Roman" w:cs="Times New Roman"/>
          <w:sz w:val="28"/>
          <w:szCs w:val="28"/>
        </w:rPr>
        <w:t>Контроль</w:t>
      </w:r>
      <w:r w:rsidR="00D751BC" w:rsidRPr="001C0CA6">
        <w:rPr>
          <w:rFonts w:ascii="Times New Roman" w:hAnsi="Times New Roman" w:cs="Times New Roman"/>
          <w:sz w:val="28"/>
          <w:szCs w:val="28"/>
        </w:rPr>
        <w:t xml:space="preserve"> </w:t>
      </w:r>
      <w:r w:rsidRPr="001C0CA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7167F4" w:rsidRPr="001C0CA6">
        <w:rPr>
          <w:rFonts w:ascii="Times New Roman" w:hAnsi="Times New Roman" w:cs="Times New Roman"/>
          <w:sz w:val="28"/>
          <w:szCs w:val="28"/>
        </w:rPr>
        <w:t xml:space="preserve"> </w:t>
      </w:r>
      <w:r w:rsidRPr="001C0CA6">
        <w:rPr>
          <w:rFonts w:ascii="Times New Roman" w:hAnsi="Times New Roman" w:cs="Times New Roman"/>
          <w:sz w:val="28"/>
          <w:szCs w:val="28"/>
        </w:rPr>
        <w:t>исполнением</w:t>
      </w:r>
      <w:r w:rsidR="007167F4" w:rsidRPr="001C0CA6">
        <w:rPr>
          <w:rFonts w:ascii="Times New Roman" w:hAnsi="Times New Roman" w:cs="Times New Roman"/>
          <w:sz w:val="28"/>
          <w:szCs w:val="28"/>
        </w:rPr>
        <w:t xml:space="preserve"> </w:t>
      </w:r>
      <w:r w:rsidRPr="001C0CA6">
        <w:rPr>
          <w:rFonts w:ascii="Times New Roman" w:hAnsi="Times New Roman" w:cs="Times New Roman"/>
          <w:sz w:val="28"/>
          <w:szCs w:val="28"/>
        </w:rPr>
        <w:t>нас</w:t>
      </w:r>
      <w:r w:rsidR="00847271" w:rsidRPr="001C0CA6">
        <w:rPr>
          <w:rFonts w:ascii="Times New Roman" w:hAnsi="Times New Roman" w:cs="Times New Roman"/>
          <w:sz w:val="28"/>
          <w:szCs w:val="28"/>
        </w:rPr>
        <w:t>тоящего</w:t>
      </w:r>
      <w:r w:rsidR="007167F4" w:rsidRPr="001C0CA6">
        <w:rPr>
          <w:rFonts w:ascii="Times New Roman" w:hAnsi="Times New Roman" w:cs="Times New Roman"/>
          <w:sz w:val="28"/>
          <w:szCs w:val="28"/>
        </w:rPr>
        <w:t xml:space="preserve"> </w:t>
      </w:r>
      <w:r w:rsidR="00847271" w:rsidRPr="001C0CA6">
        <w:rPr>
          <w:rFonts w:ascii="Times New Roman" w:hAnsi="Times New Roman" w:cs="Times New Roman"/>
          <w:sz w:val="28"/>
          <w:szCs w:val="28"/>
        </w:rPr>
        <w:t>распоряжения</w:t>
      </w:r>
      <w:r w:rsidR="007167F4" w:rsidRPr="001C0CA6">
        <w:rPr>
          <w:rFonts w:ascii="Times New Roman" w:hAnsi="Times New Roman" w:cs="Times New Roman"/>
          <w:sz w:val="28"/>
          <w:szCs w:val="28"/>
        </w:rPr>
        <w:t xml:space="preserve"> </w:t>
      </w:r>
      <w:r w:rsidR="00847271" w:rsidRPr="001C0CA6">
        <w:rPr>
          <w:rFonts w:ascii="Times New Roman" w:hAnsi="Times New Roman" w:cs="Times New Roman"/>
          <w:sz w:val="28"/>
          <w:szCs w:val="28"/>
        </w:rPr>
        <w:t>возложить</w:t>
      </w:r>
      <w:r w:rsidR="007167F4" w:rsidRPr="001C0CA6">
        <w:rPr>
          <w:rFonts w:ascii="Times New Roman" w:hAnsi="Times New Roman" w:cs="Times New Roman"/>
          <w:sz w:val="28"/>
          <w:szCs w:val="28"/>
        </w:rPr>
        <w:t xml:space="preserve"> </w:t>
      </w:r>
      <w:r w:rsidRPr="001C0CA6">
        <w:rPr>
          <w:rFonts w:ascii="Times New Roman" w:hAnsi="Times New Roman" w:cs="Times New Roman"/>
          <w:sz w:val="28"/>
          <w:szCs w:val="28"/>
        </w:rPr>
        <w:t>на</w:t>
      </w:r>
      <w:r w:rsidR="007167F4" w:rsidRPr="001C0CA6">
        <w:rPr>
          <w:rFonts w:ascii="Times New Roman" w:hAnsi="Times New Roman" w:cs="Times New Roman"/>
          <w:sz w:val="28"/>
          <w:szCs w:val="28"/>
        </w:rPr>
        <w:t xml:space="preserve"> </w:t>
      </w:r>
      <w:r w:rsidR="00847271" w:rsidRPr="001C0CA6">
        <w:rPr>
          <w:rFonts w:ascii="Times New Roman" w:hAnsi="Times New Roman" w:cs="Times New Roman"/>
          <w:sz w:val="28"/>
          <w:szCs w:val="28"/>
        </w:rPr>
        <w:t>начальника</w:t>
      </w:r>
      <w:r w:rsidR="007167F4" w:rsidRPr="001C0CA6">
        <w:rPr>
          <w:rFonts w:ascii="Times New Roman" w:hAnsi="Times New Roman" w:cs="Times New Roman"/>
          <w:sz w:val="28"/>
          <w:szCs w:val="28"/>
        </w:rPr>
        <w:t xml:space="preserve"> </w:t>
      </w:r>
      <w:r w:rsidR="001C0CA6" w:rsidRPr="001C0CA6">
        <w:rPr>
          <w:rFonts w:ascii="Times New Roman" w:hAnsi="Times New Roman" w:cs="Times New Roman"/>
          <w:sz w:val="28"/>
          <w:szCs w:val="28"/>
        </w:rPr>
        <w:t>отдела общего образования департамента управления в сфере общего, дополнительного образования и защиты прав детей комитета общего и профессионального образования Ленинградской области Н.В. Васильеву.</w:t>
      </w:r>
    </w:p>
    <w:p w:rsidR="001C0CA6" w:rsidRPr="00A91A76" w:rsidRDefault="001C0CA6" w:rsidP="001C0CA6">
      <w:pPr>
        <w:pStyle w:val="a5"/>
        <w:tabs>
          <w:tab w:val="left" w:pos="1134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36DAA" w:rsidRPr="00F248B6" w:rsidRDefault="00636DAA" w:rsidP="003473EA">
      <w:pPr>
        <w:pStyle w:val="a5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55AB" w:rsidRPr="00F248B6" w:rsidRDefault="00725401" w:rsidP="006F55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6F55AB" w:rsidRPr="00F248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аместитель </w:t>
      </w:r>
    </w:p>
    <w:p w:rsidR="006F55AB" w:rsidRPr="00F248B6" w:rsidRDefault="006F55AB" w:rsidP="006F55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8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комитета                                       </w:t>
      </w:r>
      <w:r w:rsidR="00F96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725401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 Бойцова</w:t>
      </w:r>
    </w:p>
    <w:p w:rsidR="00E31F07" w:rsidRPr="00F248B6" w:rsidRDefault="00E31F07" w:rsidP="00CE5777">
      <w:pPr>
        <w:pStyle w:val="a5"/>
        <w:rPr>
          <w:rFonts w:ascii="Times New Roman" w:hAnsi="Times New Roman" w:cs="Times New Roman"/>
          <w:color w:val="FF0000"/>
          <w:sz w:val="28"/>
          <w:szCs w:val="28"/>
        </w:rPr>
        <w:sectPr w:rsidR="00E31F07" w:rsidRPr="00F248B6" w:rsidSect="00D80AA4">
          <w:pgSz w:w="11906" w:h="16838" w:code="9"/>
          <w:pgMar w:top="1134" w:right="567" w:bottom="1134" w:left="1134" w:header="709" w:footer="709" w:gutter="0"/>
          <w:cols w:space="708"/>
          <w:docGrid w:linePitch="360"/>
        </w:sectPr>
      </w:pPr>
      <w:r w:rsidRPr="00F248B6">
        <w:br w:type="page"/>
      </w:r>
    </w:p>
    <w:p w:rsidR="00D751BC" w:rsidRPr="00F248B6" w:rsidRDefault="00D751BC" w:rsidP="00D751BC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F248B6">
        <w:lastRenderedPageBreak/>
        <w:t>«</w:t>
      </w:r>
      <w:r w:rsidRPr="00F248B6">
        <w:rPr>
          <w:rFonts w:ascii="Times New Roman" w:hAnsi="Times New Roman" w:cs="Times New Roman"/>
          <w:sz w:val="24"/>
          <w:szCs w:val="24"/>
        </w:rPr>
        <w:t>УТВЕРЖДЕН</w:t>
      </w:r>
      <w:r w:rsidR="00313373">
        <w:rPr>
          <w:rFonts w:ascii="Times New Roman" w:hAnsi="Times New Roman" w:cs="Times New Roman"/>
          <w:sz w:val="24"/>
          <w:szCs w:val="24"/>
        </w:rPr>
        <w:t>Ы</w:t>
      </w:r>
      <w:r w:rsidRPr="00F248B6">
        <w:rPr>
          <w:rFonts w:ascii="Times New Roman" w:hAnsi="Times New Roman" w:cs="Times New Roman"/>
          <w:sz w:val="24"/>
          <w:szCs w:val="24"/>
        </w:rPr>
        <w:t>»</w:t>
      </w:r>
    </w:p>
    <w:p w:rsidR="00D751BC" w:rsidRPr="00F248B6" w:rsidRDefault="00D751BC" w:rsidP="00D751BC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F248B6">
        <w:rPr>
          <w:rFonts w:ascii="Times New Roman" w:hAnsi="Times New Roman" w:cs="Times New Roman"/>
          <w:sz w:val="24"/>
          <w:szCs w:val="24"/>
        </w:rPr>
        <w:t xml:space="preserve">распоряжением комитета общего </w:t>
      </w:r>
    </w:p>
    <w:p w:rsidR="00D751BC" w:rsidRPr="00F248B6" w:rsidRDefault="00D751BC" w:rsidP="00D751BC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F248B6">
        <w:rPr>
          <w:rFonts w:ascii="Times New Roman" w:hAnsi="Times New Roman" w:cs="Times New Roman"/>
          <w:sz w:val="24"/>
          <w:szCs w:val="24"/>
        </w:rPr>
        <w:t xml:space="preserve">и профессионального образования </w:t>
      </w:r>
    </w:p>
    <w:p w:rsidR="00D751BC" w:rsidRPr="00F248B6" w:rsidRDefault="00D751BC" w:rsidP="00D751BC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F248B6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D751BC" w:rsidRPr="00F248B6" w:rsidRDefault="00D751BC" w:rsidP="00D751BC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D751BC" w:rsidRPr="00F248B6" w:rsidRDefault="00D751BC" w:rsidP="00D751BC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F248B6">
        <w:rPr>
          <w:rFonts w:ascii="Times New Roman" w:hAnsi="Times New Roman" w:cs="Times New Roman"/>
          <w:sz w:val="24"/>
          <w:szCs w:val="24"/>
        </w:rPr>
        <w:t>____________  _____________</w:t>
      </w:r>
    </w:p>
    <w:p w:rsidR="00D751BC" w:rsidRPr="00F248B6" w:rsidRDefault="00D751BC" w:rsidP="00D751BC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F248B6">
        <w:rPr>
          <w:rFonts w:ascii="Times New Roman" w:hAnsi="Times New Roman" w:cs="Times New Roman"/>
          <w:sz w:val="24"/>
          <w:szCs w:val="24"/>
        </w:rPr>
        <w:t>(приложение)</w:t>
      </w:r>
    </w:p>
    <w:p w:rsidR="00D751BC" w:rsidRPr="001877D0" w:rsidRDefault="00D751BC" w:rsidP="00E13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77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</w:t>
      </w:r>
    </w:p>
    <w:p w:rsidR="00E1332C" w:rsidRPr="001877D0" w:rsidRDefault="00D751BC" w:rsidP="00E13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77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 муниципального</w:t>
      </w:r>
      <w:r w:rsidR="00E1332C" w:rsidRPr="001877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этапа</w:t>
      </w:r>
    </w:p>
    <w:p w:rsidR="00E1332C" w:rsidRPr="001877D0" w:rsidRDefault="00E1332C" w:rsidP="00E13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77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всероссийской олимпиады школьников в Ленинградской области </w:t>
      </w:r>
    </w:p>
    <w:p w:rsidR="00E1332C" w:rsidRPr="001877D0" w:rsidRDefault="00A91A76" w:rsidP="00284F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77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2026</w:t>
      </w:r>
      <w:r w:rsidR="00191904" w:rsidRPr="001877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</w:t>
      </w:r>
      <w:r w:rsidRPr="001877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</w:t>
      </w:r>
      <w:r w:rsidR="00E1332C" w:rsidRPr="001877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учебном году</w:t>
      </w:r>
    </w:p>
    <w:p w:rsidR="00284F05" w:rsidRPr="001877D0" w:rsidRDefault="00284F05" w:rsidP="00284F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146" w:type="dxa"/>
        <w:jc w:val="center"/>
        <w:tblInd w:w="449" w:type="dxa"/>
        <w:tblLook w:val="04A0" w:firstRow="1" w:lastRow="0" w:firstColumn="1" w:lastColumn="0" w:noHBand="0" w:noVBand="1"/>
      </w:tblPr>
      <w:tblGrid>
        <w:gridCol w:w="680"/>
        <w:gridCol w:w="6407"/>
        <w:gridCol w:w="3059"/>
      </w:tblGrid>
      <w:tr w:rsidR="00E1332C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073652" w:rsidRDefault="00E1332C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073652" w:rsidRDefault="00E1332C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3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073652" w:rsidRDefault="00D751BC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проведения муниципального</w:t>
            </w:r>
            <w:r w:rsidR="00E1332C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этапа</w:t>
            </w:r>
          </w:p>
        </w:tc>
      </w:tr>
      <w:tr w:rsidR="006D417F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7F" w:rsidRPr="00073652" w:rsidRDefault="006059F1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7F" w:rsidRPr="00073652" w:rsidRDefault="006E5D7B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Немецкий язык</w:t>
            </w:r>
          </w:p>
        </w:tc>
        <w:tc>
          <w:tcPr>
            <w:tcW w:w="3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7F" w:rsidRPr="00073652" w:rsidRDefault="006E5D7B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975758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ноября</w:t>
            </w:r>
          </w:p>
        </w:tc>
      </w:tr>
      <w:tr w:rsidR="00975758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758" w:rsidRPr="00073652" w:rsidRDefault="00975758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758" w:rsidRPr="00073652" w:rsidRDefault="00F304F1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Обществознание</w:t>
            </w:r>
          </w:p>
        </w:tc>
        <w:tc>
          <w:tcPr>
            <w:tcW w:w="3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758" w:rsidRPr="00073652" w:rsidRDefault="006E5D7B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3660A4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ноября</w:t>
            </w:r>
          </w:p>
        </w:tc>
      </w:tr>
      <w:tr w:rsidR="0083133A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33A" w:rsidRPr="00073652" w:rsidRDefault="006059F1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33A" w:rsidRPr="00377F5F" w:rsidRDefault="006E5D7B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7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География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33A" w:rsidRPr="00073652" w:rsidRDefault="006E5D7B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816B6D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ноября</w:t>
            </w:r>
          </w:p>
        </w:tc>
      </w:tr>
      <w:tr w:rsidR="00E1332C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073652" w:rsidRDefault="006059F1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377F5F" w:rsidRDefault="006E5D7B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32C" w:rsidRPr="00073652" w:rsidRDefault="006E5D7B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816B6D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ноября</w:t>
            </w:r>
          </w:p>
        </w:tc>
      </w:tr>
      <w:tr w:rsidR="006E5D7B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5D7B" w:rsidRPr="00073652" w:rsidRDefault="006E5D7B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5D7B" w:rsidRPr="00377F5F" w:rsidRDefault="006E5D7B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Искусство (мировая художественная культура)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E5D7B" w:rsidRPr="00073652" w:rsidRDefault="006E5D7B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ноября</w:t>
            </w:r>
          </w:p>
        </w:tc>
      </w:tr>
      <w:tr w:rsidR="00E1332C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073652" w:rsidRDefault="006059F1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377F5F" w:rsidRDefault="006E5D7B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3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32C" w:rsidRPr="00073652" w:rsidRDefault="006E5D7B" w:rsidP="0000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="00454661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02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EB0FFA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454661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816B6D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B0FFA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ноября</w:t>
            </w:r>
          </w:p>
        </w:tc>
      </w:tr>
      <w:tr w:rsidR="00E1332C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073652" w:rsidRDefault="006059F1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377F5F" w:rsidRDefault="00454661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32C" w:rsidRPr="00073652" w:rsidRDefault="00454661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  <w:r w:rsidR="00816B6D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ноября</w:t>
            </w:r>
          </w:p>
        </w:tc>
      </w:tr>
      <w:tr w:rsidR="00E1332C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073652" w:rsidRDefault="006059F1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377F5F" w:rsidRDefault="00454661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32C" w:rsidRPr="00073652" w:rsidRDefault="00454661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  <w:r w:rsidR="00816B6D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ноября</w:t>
            </w:r>
          </w:p>
        </w:tc>
      </w:tr>
      <w:tr w:rsidR="00E1332C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073652" w:rsidRDefault="006059F1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377F5F" w:rsidRDefault="00454661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32C" w:rsidRPr="00073652" w:rsidRDefault="00454661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  <w:r w:rsidR="00816B6D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ноября</w:t>
            </w:r>
          </w:p>
        </w:tc>
      </w:tr>
      <w:tr w:rsidR="00E1332C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073652" w:rsidRDefault="006059F1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377F5F" w:rsidRDefault="00B63E22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Астрономия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32C" w:rsidRPr="00073652" w:rsidRDefault="00454661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  <w:r w:rsidR="00816B6D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ноября</w:t>
            </w:r>
          </w:p>
        </w:tc>
      </w:tr>
      <w:tr w:rsidR="00E1332C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073652" w:rsidRDefault="006059F1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377F5F" w:rsidRDefault="005D7864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безопасности и защиты Родины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0FFA" w:rsidRPr="00073652" w:rsidRDefault="00EB0FFA" w:rsidP="0000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 </w:t>
            </w:r>
            <w:r w:rsidR="000020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- 21 </w:t>
            </w:r>
            <w:r w:rsidR="00805DB9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ноября</w:t>
            </w:r>
          </w:p>
        </w:tc>
      </w:tr>
      <w:tr w:rsidR="00821D57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D57" w:rsidRPr="00073652" w:rsidRDefault="006059F1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1D57" w:rsidRPr="00377F5F" w:rsidRDefault="00F11C57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21D57" w:rsidRPr="00073652" w:rsidRDefault="00F11C57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  <w:r w:rsidR="00805DB9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ноября</w:t>
            </w:r>
          </w:p>
        </w:tc>
      </w:tr>
      <w:tr w:rsidR="00E1332C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073652" w:rsidRDefault="006059F1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377F5F" w:rsidRDefault="00F11C57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</w:t>
            </w:r>
            <w:r w:rsidR="006C3439" w:rsidRPr="00377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32C" w:rsidRPr="00073652" w:rsidRDefault="00F11C57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  <w:r w:rsidR="00805DB9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ноября</w:t>
            </w:r>
          </w:p>
        </w:tc>
      </w:tr>
      <w:tr w:rsidR="00E1332C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073652" w:rsidRDefault="006059F1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377F5F" w:rsidRDefault="00F11C57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 (технология)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32C" w:rsidRPr="00073652" w:rsidRDefault="00F11C57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  <w:r w:rsidR="000678D1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14413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0678D1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  <w:r w:rsidR="00805DB9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ноября</w:t>
            </w:r>
          </w:p>
        </w:tc>
      </w:tr>
      <w:tr w:rsidR="00E1332C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073652" w:rsidRDefault="006059F1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377F5F" w:rsidRDefault="00F11C57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</w:t>
            </w:r>
            <w:r w:rsidR="006C3439" w:rsidRPr="00377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32C" w:rsidRPr="00073652" w:rsidRDefault="00F11C57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  <w:r w:rsidR="0049437A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ноября</w:t>
            </w:r>
          </w:p>
        </w:tc>
      </w:tr>
      <w:tr w:rsidR="0002693F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93F" w:rsidRPr="00073652" w:rsidRDefault="0002693F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93F" w:rsidRPr="00377F5F" w:rsidRDefault="00F11C57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693F" w:rsidRPr="00073652" w:rsidRDefault="00F11C57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ноября</w:t>
            </w:r>
          </w:p>
        </w:tc>
      </w:tr>
      <w:tr w:rsidR="00E1332C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073652" w:rsidRDefault="006059F1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32C" w:rsidRPr="00377F5F" w:rsidRDefault="00377F5F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Экономика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32C" w:rsidRPr="00073652" w:rsidRDefault="0049437A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декабря</w:t>
            </w:r>
          </w:p>
        </w:tc>
      </w:tr>
      <w:tr w:rsidR="0049437A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437A" w:rsidRPr="00073652" w:rsidRDefault="0049437A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437A" w:rsidRPr="00377F5F" w:rsidRDefault="005C09C8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Английский язык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437A" w:rsidRPr="00073652" w:rsidRDefault="0049437A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декабря</w:t>
            </w:r>
          </w:p>
        </w:tc>
      </w:tr>
      <w:tr w:rsidR="0083133A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33A" w:rsidRPr="00073652" w:rsidRDefault="006059F1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33A" w:rsidRPr="00377F5F" w:rsidRDefault="0049437A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7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Экология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0FFA" w:rsidRPr="00073652" w:rsidRDefault="0049437A" w:rsidP="0037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bookmarkStart w:id="0" w:name="_GoBack"/>
            <w:bookmarkEnd w:id="0"/>
            <w:r w:rsidR="00805DB9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декабря</w:t>
            </w:r>
          </w:p>
        </w:tc>
      </w:tr>
      <w:tr w:rsidR="00BB75D7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75D7" w:rsidRPr="00073652" w:rsidRDefault="00230F1A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75D7" w:rsidRPr="00073652" w:rsidRDefault="00236C80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Информатика – </w:t>
            </w:r>
            <w:r w:rsidR="00BB75D7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робототехника (теоретический тур) </w:t>
            </w:r>
            <w:r w:rsidR="00BB75D7" w:rsidRPr="0007365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(на платформе «</w:t>
            </w:r>
            <w:proofErr w:type="gramStart"/>
            <w:r w:rsidR="00BB75D7" w:rsidRPr="0007365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Сириус-Курсы</w:t>
            </w:r>
            <w:proofErr w:type="gramEnd"/>
            <w:r w:rsidR="00BB75D7" w:rsidRPr="0007365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75D7" w:rsidRPr="00073652" w:rsidRDefault="006D1946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A91A76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декабря</w:t>
            </w:r>
          </w:p>
        </w:tc>
      </w:tr>
      <w:tr w:rsidR="00BB75D7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75D7" w:rsidRPr="00073652" w:rsidRDefault="00230F1A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75D7" w:rsidRPr="00073652" w:rsidRDefault="00BB75D7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Информатика </w:t>
            </w:r>
            <w:r w:rsidR="00073652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 р</w:t>
            </w: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обототехника (</w:t>
            </w:r>
            <w:r w:rsidRPr="00073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практический тур</w:t>
            </w:r>
            <w:r w:rsidR="00B63E22" w:rsidRPr="00073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75D7" w:rsidRPr="00073652" w:rsidRDefault="0046603C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6D1946" w:rsidRPr="00073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91A76" w:rsidRPr="00073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декабря</w:t>
            </w:r>
          </w:p>
        </w:tc>
      </w:tr>
      <w:tr w:rsidR="00324468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468" w:rsidRPr="00073652" w:rsidRDefault="00230F1A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468" w:rsidRPr="00073652" w:rsidRDefault="00324468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Информатика – искусственный интеллект</w:t>
            </w:r>
            <w:r w:rsidR="006C3439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07365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(на платформе «</w:t>
            </w:r>
            <w:proofErr w:type="gramStart"/>
            <w:r w:rsidRPr="0007365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Сириус-Курсы</w:t>
            </w:r>
            <w:proofErr w:type="gramEnd"/>
            <w:r w:rsidRPr="0007365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4468" w:rsidRPr="00073652" w:rsidRDefault="00A91A76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324468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декабря</w:t>
            </w:r>
          </w:p>
        </w:tc>
      </w:tr>
      <w:tr w:rsidR="005C09C8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9C8" w:rsidRPr="00073652" w:rsidRDefault="005C09C8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9C8" w:rsidRPr="00073652" w:rsidRDefault="005C09C8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Информатика </w:t>
            </w:r>
            <w:r w:rsidR="00073652"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– </w:t>
            </w: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программирование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09C8" w:rsidRPr="00073652" w:rsidRDefault="005C09C8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декабря</w:t>
            </w:r>
          </w:p>
        </w:tc>
      </w:tr>
      <w:tr w:rsidR="00324468" w:rsidRPr="00073652" w:rsidTr="00073652">
        <w:trPr>
          <w:trHeight w:val="31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4468" w:rsidRPr="00073652" w:rsidRDefault="00230F1A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468" w:rsidRPr="00073652" w:rsidRDefault="00324468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Информатика – информационная безопасность</w:t>
            </w:r>
            <w:r w:rsidR="00236C80" w:rsidRPr="00073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7365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(на платформе «</w:t>
            </w:r>
            <w:proofErr w:type="gramStart"/>
            <w:r w:rsidRPr="0007365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Сириус-</w:t>
            </w:r>
            <w:r w:rsidR="005B2562" w:rsidRPr="0007365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Курсы</w:t>
            </w:r>
            <w:proofErr w:type="gramEnd"/>
            <w:r w:rsidR="005B2562" w:rsidRPr="0007365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»</w:t>
            </w:r>
            <w:r w:rsidR="00C70D37" w:rsidRPr="0007365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4468" w:rsidRPr="00073652" w:rsidRDefault="00A91A76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декабря</w:t>
            </w:r>
          </w:p>
        </w:tc>
      </w:tr>
      <w:tr w:rsidR="007552B5" w:rsidRPr="00586486" w:rsidTr="00073652">
        <w:trPr>
          <w:trHeight w:val="31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2B5" w:rsidRPr="00073652" w:rsidRDefault="00230F1A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2B5" w:rsidRPr="00073652" w:rsidRDefault="00377F5F" w:rsidP="0007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Испанский язык, итальянский язык, </w:t>
            </w: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китайский язык, французский язык</w:t>
            </w:r>
          </w:p>
        </w:tc>
        <w:tc>
          <w:tcPr>
            <w:tcW w:w="3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52B5" w:rsidRPr="001877D0" w:rsidRDefault="00230F1A" w:rsidP="0007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36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декабря</w:t>
            </w:r>
          </w:p>
        </w:tc>
      </w:tr>
    </w:tbl>
    <w:p w:rsidR="00E1332C" w:rsidRDefault="00E1332C" w:rsidP="00C4004F"/>
    <w:sectPr w:rsidR="00E1332C" w:rsidSect="003147F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D2FAD"/>
    <w:multiLevelType w:val="multilevel"/>
    <w:tmpl w:val="8676D85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">
    <w:nsid w:val="18977EA0"/>
    <w:multiLevelType w:val="hybridMultilevel"/>
    <w:tmpl w:val="504ABE84"/>
    <w:lvl w:ilvl="0" w:tplc="91BA1830">
      <w:start w:val="9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2EB45FA4"/>
    <w:multiLevelType w:val="multilevel"/>
    <w:tmpl w:val="0419001F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lvlText w:val="%1.%2."/>
      <w:lvlJc w:val="left"/>
      <w:pPr>
        <w:ind w:left="8" w:hanging="432"/>
      </w:pPr>
    </w:lvl>
    <w:lvl w:ilvl="2">
      <w:start w:val="1"/>
      <w:numFmt w:val="decimal"/>
      <w:lvlText w:val="%1.%2.%3."/>
      <w:lvlJc w:val="left"/>
      <w:pPr>
        <w:ind w:left="232" w:hanging="504"/>
      </w:pPr>
    </w:lvl>
    <w:lvl w:ilvl="3">
      <w:start w:val="1"/>
      <w:numFmt w:val="decimal"/>
      <w:lvlText w:val="%1.%2.%3.%4."/>
      <w:lvlJc w:val="left"/>
      <w:pPr>
        <w:ind w:left="736" w:hanging="648"/>
      </w:pPr>
    </w:lvl>
    <w:lvl w:ilvl="4">
      <w:start w:val="1"/>
      <w:numFmt w:val="decimal"/>
      <w:lvlText w:val="%1.%2.%3.%4.%5."/>
      <w:lvlJc w:val="left"/>
      <w:pPr>
        <w:ind w:left="1240" w:hanging="792"/>
      </w:pPr>
    </w:lvl>
    <w:lvl w:ilvl="5">
      <w:start w:val="1"/>
      <w:numFmt w:val="decimal"/>
      <w:lvlText w:val="%1.%2.%3.%4.%5.%6."/>
      <w:lvlJc w:val="left"/>
      <w:pPr>
        <w:ind w:left="1744" w:hanging="936"/>
      </w:pPr>
    </w:lvl>
    <w:lvl w:ilvl="6">
      <w:start w:val="1"/>
      <w:numFmt w:val="decimal"/>
      <w:lvlText w:val="%1.%2.%3.%4.%5.%6.%7."/>
      <w:lvlJc w:val="left"/>
      <w:pPr>
        <w:ind w:left="2248" w:hanging="1080"/>
      </w:pPr>
    </w:lvl>
    <w:lvl w:ilvl="7">
      <w:start w:val="1"/>
      <w:numFmt w:val="decimal"/>
      <w:lvlText w:val="%1.%2.%3.%4.%5.%6.%7.%8."/>
      <w:lvlJc w:val="left"/>
      <w:pPr>
        <w:ind w:left="2752" w:hanging="1224"/>
      </w:pPr>
    </w:lvl>
    <w:lvl w:ilvl="8">
      <w:start w:val="1"/>
      <w:numFmt w:val="decimal"/>
      <w:lvlText w:val="%1.%2.%3.%4.%5.%6.%7.%8.%9."/>
      <w:lvlJc w:val="left"/>
      <w:pPr>
        <w:ind w:left="3328" w:hanging="1440"/>
      </w:pPr>
    </w:lvl>
  </w:abstractNum>
  <w:abstractNum w:abstractNumId="3">
    <w:nsid w:val="43CA60C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206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7215E8E"/>
    <w:multiLevelType w:val="multilevel"/>
    <w:tmpl w:val="687E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58BF5430"/>
    <w:multiLevelType w:val="multilevel"/>
    <w:tmpl w:val="0F58E50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6">
    <w:nsid w:val="5AE95453"/>
    <w:multiLevelType w:val="hybridMultilevel"/>
    <w:tmpl w:val="E81868A2"/>
    <w:lvl w:ilvl="0" w:tplc="5EFC441A">
      <w:start w:val="7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>
    <w:nsid w:val="5C043FFC"/>
    <w:multiLevelType w:val="multilevel"/>
    <w:tmpl w:val="ADE84E9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61A83CEA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>
    <w:nsid w:val="62DE228B"/>
    <w:multiLevelType w:val="multilevel"/>
    <w:tmpl w:val="B524A63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701A6FE0"/>
    <w:multiLevelType w:val="multilevel"/>
    <w:tmpl w:val="61D6C70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1">
    <w:nsid w:val="794E7DDA"/>
    <w:multiLevelType w:val="multilevel"/>
    <w:tmpl w:val="E1E230D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1"/>
  </w:num>
  <w:num w:numId="5">
    <w:abstractNumId w:val="10"/>
  </w:num>
  <w:num w:numId="6">
    <w:abstractNumId w:val="0"/>
  </w:num>
  <w:num w:numId="7">
    <w:abstractNumId w:val="9"/>
  </w:num>
  <w:num w:numId="8">
    <w:abstractNumId w:val="5"/>
  </w:num>
  <w:num w:numId="9">
    <w:abstractNumId w:val="7"/>
  </w:num>
  <w:num w:numId="10">
    <w:abstractNumId w:val="1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7F6"/>
    <w:rsid w:val="0000207D"/>
    <w:rsid w:val="00004AF0"/>
    <w:rsid w:val="000166B1"/>
    <w:rsid w:val="0002693F"/>
    <w:rsid w:val="000457D4"/>
    <w:rsid w:val="000678D1"/>
    <w:rsid w:val="00073652"/>
    <w:rsid w:val="000B36DF"/>
    <w:rsid w:val="000D75F0"/>
    <w:rsid w:val="000F07D0"/>
    <w:rsid w:val="001170F1"/>
    <w:rsid w:val="0012787E"/>
    <w:rsid w:val="00130E5B"/>
    <w:rsid w:val="00135323"/>
    <w:rsid w:val="00177805"/>
    <w:rsid w:val="00183B31"/>
    <w:rsid w:val="001877D0"/>
    <w:rsid w:val="00191904"/>
    <w:rsid w:val="00191A7D"/>
    <w:rsid w:val="001971A6"/>
    <w:rsid w:val="001C0CA6"/>
    <w:rsid w:val="00207F36"/>
    <w:rsid w:val="00224324"/>
    <w:rsid w:val="00230F1A"/>
    <w:rsid w:val="00236C80"/>
    <w:rsid w:val="00284F05"/>
    <w:rsid w:val="002B3C46"/>
    <w:rsid w:val="002B40ED"/>
    <w:rsid w:val="002C2A86"/>
    <w:rsid w:val="002D5CF5"/>
    <w:rsid w:val="002F03CB"/>
    <w:rsid w:val="0030035A"/>
    <w:rsid w:val="00312118"/>
    <w:rsid w:val="00313373"/>
    <w:rsid w:val="00314413"/>
    <w:rsid w:val="003147F6"/>
    <w:rsid w:val="00324468"/>
    <w:rsid w:val="003413EB"/>
    <w:rsid w:val="00341796"/>
    <w:rsid w:val="003427CE"/>
    <w:rsid w:val="003473EA"/>
    <w:rsid w:val="003531A6"/>
    <w:rsid w:val="003660A4"/>
    <w:rsid w:val="00377F5F"/>
    <w:rsid w:val="00380F1E"/>
    <w:rsid w:val="003A1DDB"/>
    <w:rsid w:val="003C0022"/>
    <w:rsid w:val="003C180E"/>
    <w:rsid w:val="003D271F"/>
    <w:rsid w:val="003E7BE1"/>
    <w:rsid w:val="00454661"/>
    <w:rsid w:val="0046603C"/>
    <w:rsid w:val="00482F7C"/>
    <w:rsid w:val="00487591"/>
    <w:rsid w:val="00493926"/>
    <w:rsid w:val="0049437A"/>
    <w:rsid w:val="00552F67"/>
    <w:rsid w:val="00561119"/>
    <w:rsid w:val="005845A6"/>
    <w:rsid w:val="00586486"/>
    <w:rsid w:val="00587A1D"/>
    <w:rsid w:val="005A6B44"/>
    <w:rsid w:val="005B2562"/>
    <w:rsid w:val="005C09C8"/>
    <w:rsid w:val="005C1112"/>
    <w:rsid w:val="005D7864"/>
    <w:rsid w:val="005F27E7"/>
    <w:rsid w:val="006059F1"/>
    <w:rsid w:val="00605D78"/>
    <w:rsid w:val="0062225F"/>
    <w:rsid w:val="00636DAA"/>
    <w:rsid w:val="00677497"/>
    <w:rsid w:val="00682666"/>
    <w:rsid w:val="0069301C"/>
    <w:rsid w:val="006978C7"/>
    <w:rsid w:val="006C1F73"/>
    <w:rsid w:val="006C3439"/>
    <w:rsid w:val="006D1946"/>
    <w:rsid w:val="006D417F"/>
    <w:rsid w:val="006E5D7B"/>
    <w:rsid w:val="006F55AB"/>
    <w:rsid w:val="00714136"/>
    <w:rsid w:val="007167F4"/>
    <w:rsid w:val="00725401"/>
    <w:rsid w:val="007309E8"/>
    <w:rsid w:val="007552B5"/>
    <w:rsid w:val="00780E4F"/>
    <w:rsid w:val="00792D8E"/>
    <w:rsid w:val="007B1286"/>
    <w:rsid w:val="00805DB9"/>
    <w:rsid w:val="00816B6D"/>
    <w:rsid w:val="00820861"/>
    <w:rsid w:val="00821D57"/>
    <w:rsid w:val="0083133A"/>
    <w:rsid w:val="008326B8"/>
    <w:rsid w:val="00847271"/>
    <w:rsid w:val="00853405"/>
    <w:rsid w:val="008555C2"/>
    <w:rsid w:val="00867191"/>
    <w:rsid w:val="008840FE"/>
    <w:rsid w:val="008B6BB4"/>
    <w:rsid w:val="008E6C28"/>
    <w:rsid w:val="009036A9"/>
    <w:rsid w:val="00906058"/>
    <w:rsid w:val="009133B7"/>
    <w:rsid w:val="00913423"/>
    <w:rsid w:val="00933671"/>
    <w:rsid w:val="0094478F"/>
    <w:rsid w:val="00975758"/>
    <w:rsid w:val="00975B49"/>
    <w:rsid w:val="00977C7E"/>
    <w:rsid w:val="009B5557"/>
    <w:rsid w:val="009D1318"/>
    <w:rsid w:val="00A36607"/>
    <w:rsid w:val="00A54336"/>
    <w:rsid w:val="00A56864"/>
    <w:rsid w:val="00A708FC"/>
    <w:rsid w:val="00A85CE4"/>
    <w:rsid w:val="00A91A76"/>
    <w:rsid w:val="00AB0B9C"/>
    <w:rsid w:val="00AB66C8"/>
    <w:rsid w:val="00AD0DC5"/>
    <w:rsid w:val="00B14382"/>
    <w:rsid w:val="00B63E22"/>
    <w:rsid w:val="00B66110"/>
    <w:rsid w:val="00B77668"/>
    <w:rsid w:val="00BB04A2"/>
    <w:rsid w:val="00BB75D7"/>
    <w:rsid w:val="00BE4E7D"/>
    <w:rsid w:val="00BF5B62"/>
    <w:rsid w:val="00C4004F"/>
    <w:rsid w:val="00C506FE"/>
    <w:rsid w:val="00C5721C"/>
    <w:rsid w:val="00C70D37"/>
    <w:rsid w:val="00CA5B0C"/>
    <w:rsid w:val="00CB6070"/>
    <w:rsid w:val="00CC50A8"/>
    <w:rsid w:val="00CE5777"/>
    <w:rsid w:val="00CF17EB"/>
    <w:rsid w:val="00CF1E4B"/>
    <w:rsid w:val="00D005A3"/>
    <w:rsid w:val="00D04680"/>
    <w:rsid w:val="00D123B0"/>
    <w:rsid w:val="00D166FA"/>
    <w:rsid w:val="00D24AA2"/>
    <w:rsid w:val="00D751BC"/>
    <w:rsid w:val="00D80AA4"/>
    <w:rsid w:val="00DB1FA4"/>
    <w:rsid w:val="00DD108E"/>
    <w:rsid w:val="00E1332C"/>
    <w:rsid w:val="00E31F07"/>
    <w:rsid w:val="00E704AD"/>
    <w:rsid w:val="00E736AB"/>
    <w:rsid w:val="00E7539B"/>
    <w:rsid w:val="00E954AF"/>
    <w:rsid w:val="00E97E8D"/>
    <w:rsid w:val="00EA10DC"/>
    <w:rsid w:val="00EB0FFA"/>
    <w:rsid w:val="00EB4589"/>
    <w:rsid w:val="00EC28A1"/>
    <w:rsid w:val="00EF2AC8"/>
    <w:rsid w:val="00F115F2"/>
    <w:rsid w:val="00F11C57"/>
    <w:rsid w:val="00F248B6"/>
    <w:rsid w:val="00F304F1"/>
    <w:rsid w:val="00F323F7"/>
    <w:rsid w:val="00F96FBE"/>
    <w:rsid w:val="00FC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7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47F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1F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No Spacing"/>
    <w:uiPriority w:val="1"/>
    <w:qFormat/>
    <w:rsid w:val="00EA10DC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9D13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7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47F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1F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No Spacing"/>
    <w:uiPriority w:val="1"/>
    <w:qFormat/>
    <w:rsid w:val="00EA10DC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9D1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75A83-4C80-41FF-BC3E-E15CE52ED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2273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Владимировна Кокоулина</dc:creator>
  <cp:lastModifiedBy>Марьянчук Олеся Викторовна</cp:lastModifiedBy>
  <cp:revision>132</cp:revision>
  <cp:lastPrinted>2026-10-12T12:50:00Z</cp:lastPrinted>
  <dcterms:created xsi:type="dcterms:W3CDTF">2023-08-21T08:19:00Z</dcterms:created>
  <dcterms:modified xsi:type="dcterms:W3CDTF">2026-10-14T11:23:00Z</dcterms:modified>
</cp:coreProperties>
</file>